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vetlamrea1poudarek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6167"/>
      </w:tblGrid>
      <w:tr w:rsidR="00C84A0E" w:rsidRPr="00C84A0E" w14:paraId="2C13D4F3" w14:textId="77777777" w:rsidTr="00F81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bottom w:val="none" w:sz="0" w:space="0" w:color="auto"/>
            </w:tcBorders>
            <w:noWrap/>
            <w:hideMark/>
          </w:tcPr>
          <w:p w14:paraId="5A576838" w14:textId="7BA941EF" w:rsidR="00C84A0E" w:rsidRPr="00C84A0E" w:rsidRDefault="001D15A2">
            <w:pPr>
              <w:rPr>
                <w:b w:val="0"/>
                <w:bCs w:val="0"/>
              </w:rPr>
            </w:pPr>
            <w:r>
              <w:t>POGLAVJA</w:t>
            </w:r>
          </w:p>
        </w:tc>
        <w:tc>
          <w:tcPr>
            <w:tcW w:w="6167" w:type="dxa"/>
            <w:tcBorders>
              <w:bottom w:val="none" w:sz="0" w:space="0" w:color="auto"/>
            </w:tcBorders>
            <w:noWrap/>
          </w:tcPr>
          <w:p w14:paraId="6646255A" w14:textId="116DCF5E" w:rsidR="00C84A0E" w:rsidRPr="00C84A0E" w:rsidRDefault="00C84A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84A0E">
              <w:t>PRIPOMBE</w:t>
            </w:r>
          </w:p>
        </w:tc>
      </w:tr>
      <w:tr w:rsidR="00C84A0E" w:rsidRPr="00C84A0E" w14:paraId="3F95F38A" w14:textId="77777777" w:rsidTr="00F816B9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4398BBE1" w14:textId="77777777" w:rsidR="00C84A0E" w:rsidRPr="00C84A0E" w:rsidRDefault="00C84A0E">
            <w:r w:rsidRPr="00C84A0E">
              <w:t>3 Opredelitev območja in prebivalstva, zajetega v SLR</w:t>
            </w:r>
          </w:p>
        </w:tc>
        <w:tc>
          <w:tcPr>
            <w:tcW w:w="6167" w:type="dxa"/>
            <w:noWrap/>
          </w:tcPr>
          <w:p w14:paraId="556C8778" w14:textId="54310722" w:rsidR="00C84A0E" w:rsidRPr="00C84A0E" w:rsidRDefault="00C84A0E" w:rsidP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C84A0E" w:rsidRPr="00C84A0E" w14:paraId="23F2397A" w14:textId="77777777" w:rsidTr="00F816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76ACD304" w14:textId="77777777" w:rsidR="00C84A0E" w:rsidRPr="00C84A0E" w:rsidRDefault="00C84A0E">
            <w:r w:rsidRPr="00C84A0E">
              <w:t>4 Analiza razvojnih potreb in potenciala območja LAS, vključno z analizo prednosti, slabosti, priložnosti in nevarnosti</w:t>
            </w:r>
          </w:p>
        </w:tc>
        <w:tc>
          <w:tcPr>
            <w:tcW w:w="6167" w:type="dxa"/>
            <w:noWrap/>
          </w:tcPr>
          <w:p w14:paraId="5F283125" w14:textId="77EB7924" w:rsidR="00C84A0E" w:rsidRPr="00C84A0E" w:rsidRDefault="00C84A0E" w:rsidP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C84A0E" w:rsidRPr="00C84A0E" w14:paraId="4F268A79" w14:textId="77777777" w:rsidTr="00F816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1E93B96A" w14:textId="59791A69" w:rsidR="00C84A0E" w:rsidRPr="00C84A0E" w:rsidRDefault="00C84A0E">
            <w:r w:rsidRPr="00C84A0E">
              <w:t>4.1 SWOT analiza</w:t>
            </w:r>
          </w:p>
        </w:tc>
        <w:tc>
          <w:tcPr>
            <w:tcW w:w="6167" w:type="dxa"/>
            <w:noWrap/>
          </w:tcPr>
          <w:p w14:paraId="243CE4E9" w14:textId="1F935975" w:rsidR="00C84A0E" w:rsidRPr="00C84A0E" w:rsidRDefault="00C84A0E" w:rsidP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C84A0E" w:rsidRPr="00C84A0E" w14:paraId="1E84801B" w14:textId="77777777" w:rsidTr="00F816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149B16E8" w14:textId="0682747D" w:rsidR="00C84A0E" w:rsidRPr="00C84A0E" w:rsidRDefault="00C84A0E">
            <w:r w:rsidRPr="00C84A0E">
              <w:t>4.2 Potrebe in potencial</w:t>
            </w:r>
            <w:r w:rsidR="001D15A2">
              <w:t>i</w:t>
            </w:r>
            <w:r w:rsidRPr="00C84A0E">
              <w:t xml:space="preserve"> območja</w:t>
            </w:r>
          </w:p>
        </w:tc>
        <w:tc>
          <w:tcPr>
            <w:tcW w:w="6167" w:type="dxa"/>
            <w:noWrap/>
          </w:tcPr>
          <w:p w14:paraId="1CCA78AF" w14:textId="72DBAF3F" w:rsidR="00C84A0E" w:rsidRPr="00C84A0E" w:rsidRDefault="00C84A0E" w:rsidP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C84A0E" w:rsidRPr="00C84A0E" w14:paraId="62C04F78" w14:textId="77777777" w:rsidTr="00F816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5C335DEE" w14:textId="77777777" w:rsidR="00C84A0E" w:rsidRPr="00C84A0E" w:rsidRDefault="00C84A0E">
            <w:r w:rsidRPr="00C84A0E">
              <w:t>5. Opis SLR, njenih ciljev in ukrepov, vključno z določitvijo mejnikov in ciljnih vrednosti kazalnikov</w:t>
            </w:r>
          </w:p>
        </w:tc>
        <w:tc>
          <w:tcPr>
            <w:tcW w:w="6167" w:type="dxa"/>
            <w:noWrap/>
          </w:tcPr>
          <w:p w14:paraId="39A7504C" w14:textId="70DF0A9B" w:rsidR="00C84A0E" w:rsidRPr="00C84A0E" w:rsidRDefault="00C84A0E" w:rsidP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C84A0E" w:rsidRPr="00C84A0E" w14:paraId="13460C53" w14:textId="77777777" w:rsidTr="00F816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06B5A2F6" w14:textId="77777777" w:rsidR="00C84A0E" w:rsidRPr="00C84A0E" w:rsidRDefault="00C84A0E">
            <w:r w:rsidRPr="00C84A0E">
              <w:t>5.1 Opis ciljev in ukrepov SLR, vključno z določitvijo mejnikov in ciljnih vrednosti kazalnikov</w:t>
            </w:r>
          </w:p>
        </w:tc>
        <w:tc>
          <w:tcPr>
            <w:tcW w:w="6167" w:type="dxa"/>
            <w:noWrap/>
          </w:tcPr>
          <w:p w14:paraId="01396E38" w14:textId="37A6CCED" w:rsidR="00C84A0E" w:rsidRPr="00C84A0E" w:rsidRDefault="00C84A0E" w:rsidP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C84A0E" w:rsidRPr="00C84A0E" w14:paraId="6D3088CB" w14:textId="77777777" w:rsidTr="00F816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0153858E" w14:textId="0DD59E22" w:rsidR="00C84A0E" w:rsidRPr="00C84A0E" w:rsidRDefault="00C84A0E">
            <w:r w:rsidRPr="00C84A0E">
              <w:t>5.2 Opis izvajanja operacij</w:t>
            </w:r>
          </w:p>
        </w:tc>
        <w:tc>
          <w:tcPr>
            <w:tcW w:w="6167" w:type="dxa"/>
            <w:noWrap/>
          </w:tcPr>
          <w:p w14:paraId="7C373671" w14:textId="15107A3D" w:rsidR="00C84A0E" w:rsidRPr="00C84A0E" w:rsidRDefault="00C84A0E" w:rsidP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C84A0E" w:rsidRPr="00C84A0E" w14:paraId="6852E9DB" w14:textId="77777777" w:rsidTr="00F816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79FCCB8E" w14:textId="77777777" w:rsidR="00C84A0E" w:rsidRPr="00C84A0E" w:rsidRDefault="00C84A0E">
            <w:r w:rsidRPr="00C84A0E">
              <w:t>6. Opis postopka vključitve skupnosti v pripravo SLR</w:t>
            </w:r>
          </w:p>
        </w:tc>
        <w:tc>
          <w:tcPr>
            <w:tcW w:w="6167" w:type="dxa"/>
            <w:noWrap/>
          </w:tcPr>
          <w:p w14:paraId="7219F182" w14:textId="342E3D58" w:rsidR="00C84A0E" w:rsidRPr="00C84A0E" w:rsidRDefault="00C84A0E" w:rsidP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C84A0E" w:rsidRPr="00C84A0E" w14:paraId="05B2ECEA" w14:textId="77777777" w:rsidTr="00F816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4FE26A79" w14:textId="3EDB3352" w:rsidR="00C84A0E" w:rsidRPr="00C84A0E" w:rsidRDefault="00C84A0E">
            <w:r w:rsidRPr="00C84A0E">
              <w:t xml:space="preserve">7. Opis sistema upravljanja LAS, vključno z upravljanjem, spremljanjem in vrednotenjem, ki </w:t>
            </w:r>
            <w:r w:rsidR="001D15A2">
              <w:t>dokazujejo zmogljivost LAS za izvajanje SLR</w:t>
            </w:r>
          </w:p>
        </w:tc>
        <w:tc>
          <w:tcPr>
            <w:tcW w:w="6167" w:type="dxa"/>
            <w:noWrap/>
          </w:tcPr>
          <w:p w14:paraId="3C1B7DB9" w14:textId="6CF421DF" w:rsidR="00C84A0E" w:rsidRPr="00C84A0E" w:rsidRDefault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4A0E" w:rsidRPr="00C84A0E" w14:paraId="0AF6A617" w14:textId="77777777" w:rsidTr="00F816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3772F7F5" w14:textId="4679E177" w:rsidR="00C84A0E" w:rsidRPr="00C84A0E" w:rsidRDefault="00C84A0E">
            <w:r w:rsidRPr="00C84A0E">
              <w:t xml:space="preserve">7.1 Opis postopka določitve vodilnega partnerja LAS in opis kadrovskih </w:t>
            </w:r>
            <w:r w:rsidR="001D15A2">
              <w:t>zmogljivosti</w:t>
            </w:r>
            <w:r w:rsidRPr="00C84A0E">
              <w:t xml:space="preserve">, </w:t>
            </w:r>
            <w:r w:rsidR="001D15A2">
              <w:t>virov financiranja</w:t>
            </w:r>
            <w:r w:rsidRPr="00C84A0E">
              <w:t>, izkuš</w:t>
            </w:r>
            <w:r w:rsidR="001D15A2">
              <w:t>en</w:t>
            </w:r>
            <w:r w:rsidRPr="00C84A0E">
              <w:t>j in znanj</w:t>
            </w:r>
          </w:p>
        </w:tc>
        <w:tc>
          <w:tcPr>
            <w:tcW w:w="6167" w:type="dxa"/>
            <w:noWrap/>
          </w:tcPr>
          <w:p w14:paraId="509F5116" w14:textId="445AC91D" w:rsidR="00C84A0E" w:rsidRPr="00C84A0E" w:rsidRDefault="00C84A0E" w:rsidP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C84A0E" w:rsidRPr="00C84A0E" w14:paraId="00E005E0" w14:textId="77777777" w:rsidTr="00F816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334E85D1" w14:textId="77777777" w:rsidR="00C84A0E" w:rsidRPr="00C84A0E" w:rsidRDefault="00C84A0E">
            <w:r w:rsidRPr="00C84A0E">
              <w:t>7.2 Opis sistema spremljanja in vrednotenja SLR</w:t>
            </w:r>
          </w:p>
        </w:tc>
        <w:tc>
          <w:tcPr>
            <w:tcW w:w="6167" w:type="dxa"/>
            <w:noWrap/>
          </w:tcPr>
          <w:p w14:paraId="66706503" w14:textId="69E223E4" w:rsidR="00C84A0E" w:rsidRPr="00C84A0E" w:rsidRDefault="00C84A0E" w:rsidP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C84A0E" w:rsidRPr="00C84A0E" w14:paraId="29B2623F" w14:textId="77777777" w:rsidTr="00F816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noWrap/>
            <w:hideMark/>
          </w:tcPr>
          <w:p w14:paraId="2D4E176D" w14:textId="77777777" w:rsidR="00C84A0E" w:rsidRPr="00C84A0E" w:rsidRDefault="00C84A0E">
            <w:r w:rsidRPr="00C84A0E">
              <w:t>7.3 Opis nalog, odgovornosti in postopkov sprejemanja odločitev organov LAS</w:t>
            </w:r>
          </w:p>
        </w:tc>
        <w:tc>
          <w:tcPr>
            <w:tcW w:w="6167" w:type="dxa"/>
            <w:noWrap/>
          </w:tcPr>
          <w:p w14:paraId="27E57B27" w14:textId="2387D12C" w:rsidR="00C84A0E" w:rsidRPr="00C84A0E" w:rsidRDefault="00C84A0E" w:rsidP="00C84A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</w:tbl>
    <w:p w14:paraId="7BB7B2B7" w14:textId="77777777" w:rsidR="00C84A0E" w:rsidRDefault="00C84A0E"/>
    <w:sectPr w:rsidR="00C84A0E" w:rsidSect="00F81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00CBE" w14:textId="77777777" w:rsidR="005729D9" w:rsidRDefault="005729D9" w:rsidP="001D15A2">
      <w:pPr>
        <w:spacing w:after="0" w:line="240" w:lineRule="auto"/>
      </w:pPr>
      <w:r>
        <w:separator/>
      </w:r>
    </w:p>
  </w:endnote>
  <w:endnote w:type="continuationSeparator" w:id="0">
    <w:p w14:paraId="342B41F3" w14:textId="77777777" w:rsidR="005729D9" w:rsidRDefault="005729D9" w:rsidP="001D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740F" w14:textId="77777777" w:rsidR="008954FB" w:rsidRDefault="008954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D380" w14:textId="7CC2A850" w:rsidR="001F437D" w:rsidRDefault="001F437D" w:rsidP="001F437D">
    <w:pPr>
      <w:pStyle w:val="Noga"/>
      <w:jc w:val="center"/>
    </w:pPr>
    <w:r>
      <w:rPr>
        <w:noProof/>
      </w:rPr>
      <w:drawing>
        <wp:inline distT="0" distB="0" distL="0" distR="0" wp14:anchorId="51669128" wp14:editId="2C692956">
          <wp:extent cx="1409700" cy="586857"/>
          <wp:effectExtent l="0" t="0" r="0" b="3810"/>
          <wp:docPr id="198148607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946" cy="59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131D" w14:textId="77777777" w:rsidR="008954FB" w:rsidRDefault="008954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415C" w14:textId="77777777" w:rsidR="005729D9" w:rsidRDefault="005729D9" w:rsidP="001D15A2">
      <w:pPr>
        <w:spacing w:after="0" w:line="240" w:lineRule="auto"/>
      </w:pPr>
      <w:r>
        <w:separator/>
      </w:r>
    </w:p>
  </w:footnote>
  <w:footnote w:type="continuationSeparator" w:id="0">
    <w:p w14:paraId="25E0DFD6" w14:textId="77777777" w:rsidR="005729D9" w:rsidRDefault="005729D9" w:rsidP="001D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105A" w14:textId="77777777" w:rsidR="008954FB" w:rsidRDefault="008954F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7112" w14:textId="753D29B1" w:rsidR="001F437D" w:rsidRDefault="001F437D" w:rsidP="001F437D">
    <w:pPr>
      <w:pStyle w:val="Noga"/>
      <w:jc w:val="center"/>
    </w:pPr>
    <w:r>
      <w:t xml:space="preserve">Strategija lokalnega razvoja LAS Mežiške doline </w:t>
    </w:r>
    <w:r w:rsidR="008954FB">
      <w:t xml:space="preserve">do </w:t>
    </w:r>
    <w:r>
      <w:t>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EE52" w14:textId="77777777" w:rsidR="008954FB" w:rsidRDefault="008954F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0E"/>
    <w:rsid w:val="001D15A2"/>
    <w:rsid w:val="001F437D"/>
    <w:rsid w:val="005729D9"/>
    <w:rsid w:val="008954FB"/>
    <w:rsid w:val="00B56057"/>
    <w:rsid w:val="00C84A0E"/>
    <w:rsid w:val="00D72C0C"/>
    <w:rsid w:val="00DE4FE3"/>
    <w:rsid w:val="00F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50D8"/>
  <w15:chartTrackingRefBased/>
  <w15:docId w15:val="{D4EC1663-A0EA-4472-B2FA-1A64216D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8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vetlamrea1poudarek2">
    <w:name w:val="Grid Table 1 Light Accent 2"/>
    <w:basedOn w:val="Navadnatabela"/>
    <w:uiPriority w:val="46"/>
    <w:rsid w:val="001D15A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2poudarek2">
    <w:name w:val="Grid Table 2 Accent 2"/>
    <w:basedOn w:val="Navadnatabela"/>
    <w:uiPriority w:val="47"/>
    <w:rsid w:val="001D15A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lava">
    <w:name w:val="header"/>
    <w:basedOn w:val="Navaden"/>
    <w:link w:val="GlavaZnak"/>
    <w:uiPriority w:val="99"/>
    <w:unhideWhenUsed/>
    <w:rsid w:val="001D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15A2"/>
  </w:style>
  <w:style w:type="paragraph" w:styleId="Noga">
    <w:name w:val="footer"/>
    <w:basedOn w:val="Navaden"/>
    <w:link w:val="NogaZnak"/>
    <w:uiPriority w:val="99"/>
    <w:unhideWhenUsed/>
    <w:rsid w:val="001D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0" ma:contentTypeDescription="Ustvari nov dokument." ma:contentTypeScope="" ma:versionID="1cdc8b075229c6e0a38cdf94d671f70d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d21a2f7e34ca59d19e8d461ce34e3c21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E6A84-1C43-407E-BC0E-1B041AF59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632A1-2EAD-4AF7-8BD2-C78145A33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Povše</dc:creator>
  <cp:keywords/>
  <dc:description/>
  <cp:lastModifiedBy>Martin</cp:lastModifiedBy>
  <cp:revision>5</cp:revision>
  <dcterms:created xsi:type="dcterms:W3CDTF">2023-06-28T11:07:00Z</dcterms:created>
  <dcterms:modified xsi:type="dcterms:W3CDTF">2023-07-13T07:52:00Z</dcterms:modified>
</cp:coreProperties>
</file>