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3A41" w14:textId="42E07BC8" w:rsidR="004F79AD" w:rsidRDefault="004F79AD" w:rsidP="00E57C05">
      <w:pPr>
        <w:spacing w:line="276" w:lineRule="auto"/>
        <w:rPr>
          <w:rFonts w:ascii="Trebuchet MS" w:eastAsia="Calibri" w:hAnsi="Trebuchet MS" w:cs="Arial"/>
          <w:b/>
          <w:color w:val="833C0B"/>
          <w:kern w:val="0"/>
          <w:sz w:val="28"/>
          <w:szCs w:val="28"/>
          <w14:ligatures w14:val="none"/>
        </w:rPr>
      </w:pPr>
    </w:p>
    <w:p w14:paraId="5748928A" w14:textId="0378997A" w:rsidR="00E57C05" w:rsidRPr="00E57C05" w:rsidRDefault="00E57C05" w:rsidP="00E57C05">
      <w:pPr>
        <w:spacing w:line="276" w:lineRule="auto"/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</w:pPr>
      <w:r w:rsidRPr="00E57C05"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  <w:t xml:space="preserve">PRILOGA </w:t>
      </w:r>
      <w:r w:rsidR="00602552"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  <w:t xml:space="preserve">2 </w:t>
      </w:r>
      <w:r w:rsidRPr="00E57C05"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  <w:t>c</w:t>
      </w:r>
    </w:p>
    <w:p w14:paraId="1FFB4E59" w14:textId="5BDBCB39" w:rsidR="004F79AD" w:rsidRPr="00F77ED3" w:rsidRDefault="004F79AD" w:rsidP="004F79AD">
      <w:pPr>
        <w:spacing w:line="276" w:lineRule="auto"/>
        <w:jc w:val="center"/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</w:pPr>
      <w:r w:rsidRPr="00F77ED3"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  <w:t xml:space="preserve">PRIJAVA </w:t>
      </w:r>
    </w:p>
    <w:p w14:paraId="06F96A14" w14:textId="3A657B9D" w:rsidR="004F79AD" w:rsidRPr="00F77ED3" w:rsidRDefault="0011485A" w:rsidP="004F79AD">
      <w:pPr>
        <w:spacing w:line="276" w:lineRule="auto"/>
        <w:jc w:val="center"/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</w:pPr>
      <w:r w:rsidRPr="00F77ED3"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  <w:t xml:space="preserve">Rokodelskega izdelka </w:t>
      </w:r>
      <w:r w:rsidR="004F79AD" w:rsidRPr="00F77ED3"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  <w:t xml:space="preserve"> za pridobitev pravice do uporabe </w:t>
      </w:r>
    </w:p>
    <w:p w14:paraId="29672828" w14:textId="56231378" w:rsidR="004F79AD" w:rsidRDefault="004F79AD" w:rsidP="004F79AD">
      <w:pPr>
        <w:spacing w:line="276" w:lineRule="auto"/>
        <w:jc w:val="center"/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</w:pPr>
      <w:r w:rsidRPr="00F77ED3"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  <w:t>blagovne znamke »KOROŠKA KOŠTA«</w:t>
      </w:r>
    </w:p>
    <w:p w14:paraId="2A289820" w14:textId="0FFD2378" w:rsidR="00125C10" w:rsidRDefault="00A976EF" w:rsidP="00125C10">
      <w:pPr>
        <w:spacing w:after="0" w:line="276" w:lineRule="auto"/>
        <w:jc w:val="center"/>
        <w:rPr>
          <w:rFonts w:eastAsia="Calibri" w:cs="Tahoma"/>
          <w:b/>
          <w:color w:val="993300"/>
          <w:kern w:val="0"/>
          <w:sz w:val="24"/>
          <w:szCs w:val="24"/>
          <w14:ligatures w14:val="none"/>
        </w:rPr>
      </w:pPr>
      <w:r>
        <w:rPr>
          <w:rFonts w:eastAsia="Calibri" w:cs="Tahoma"/>
          <w:b/>
          <w:noProof/>
          <w:color w:val="993300"/>
          <w:kern w:val="0"/>
          <w:sz w:val="24"/>
          <w:szCs w:val="24"/>
        </w:rPr>
        <w:drawing>
          <wp:inline distT="0" distB="0" distL="0" distR="0" wp14:anchorId="7D467427" wp14:editId="76641873">
            <wp:extent cx="438150" cy="648369"/>
            <wp:effectExtent l="0" t="0" r="0" b="0"/>
            <wp:docPr id="1770451731" name="Slika 1" descr="Slika, ki vsebuje besede plakat, besedilo, pisava, grafi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1731" name="Slika 1" descr="Slika, ki vsebuje besede plakat, besedilo, pisava, grafika&#10;&#10;Vsebina, ustvarjena z umetno inteligenco, morda ni pravil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06" cy="66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9A862" w14:textId="77777777" w:rsidR="00A976EF" w:rsidRPr="00125C10" w:rsidRDefault="00A976EF" w:rsidP="00125C10">
      <w:pPr>
        <w:spacing w:after="0" w:line="276" w:lineRule="auto"/>
        <w:jc w:val="center"/>
        <w:rPr>
          <w:rFonts w:eastAsia="Calibri" w:cs="Tahoma"/>
          <w:b/>
          <w:color w:val="993300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5193"/>
      </w:tblGrid>
      <w:tr w:rsidR="00125C10" w:rsidRPr="00125C10" w14:paraId="77CF5E4A" w14:textId="77777777" w:rsidTr="009029A3">
        <w:tc>
          <w:tcPr>
            <w:tcW w:w="3869" w:type="dxa"/>
          </w:tcPr>
          <w:p w14:paraId="7260BD65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Ime in priimek prijavitelja:</w:t>
            </w:r>
          </w:p>
          <w:p w14:paraId="044EB2C2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5A2C7D4A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4BEFB922" w14:textId="77777777" w:rsidTr="009029A3">
        <w:trPr>
          <w:trHeight w:val="437"/>
        </w:trPr>
        <w:tc>
          <w:tcPr>
            <w:tcW w:w="3869" w:type="dxa"/>
          </w:tcPr>
          <w:p w14:paraId="696137FD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Naslov prijavitelja:</w:t>
            </w:r>
          </w:p>
          <w:p w14:paraId="51ADCF88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13FF8075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17E788D6" w14:textId="77777777" w:rsidTr="009029A3">
        <w:trPr>
          <w:trHeight w:val="435"/>
        </w:trPr>
        <w:tc>
          <w:tcPr>
            <w:tcW w:w="3869" w:type="dxa"/>
            <w:vMerge w:val="restart"/>
          </w:tcPr>
          <w:p w14:paraId="1CAECB99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Kontaktni podatki: </w:t>
            </w:r>
          </w:p>
          <w:p w14:paraId="78C561EE" w14:textId="77777777" w:rsidR="00125C10" w:rsidRPr="00125C10" w:rsidRDefault="00125C10" w:rsidP="009029A3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kern w:val="0"/>
                <w:sz w:val="24"/>
                <w:szCs w:val="24"/>
                <w14:ligatures w14:val="none"/>
              </w:rPr>
              <w:t>Telefon, GSM</w:t>
            </w:r>
          </w:p>
          <w:p w14:paraId="474ACDE3" w14:textId="77777777" w:rsidR="00125C10" w:rsidRPr="00125C10" w:rsidRDefault="00125C10" w:rsidP="009029A3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kern w:val="0"/>
                <w:sz w:val="24"/>
                <w:szCs w:val="24"/>
                <w14:ligatures w14:val="none"/>
              </w:rPr>
              <w:t>E-pošta</w:t>
            </w:r>
          </w:p>
        </w:tc>
        <w:tc>
          <w:tcPr>
            <w:tcW w:w="5193" w:type="dxa"/>
          </w:tcPr>
          <w:p w14:paraId="1BC962FF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3C9834F1" w14:textId="77777777" w:rsidTr="009029A3">
        <w:trPr>
          <w:trHeight w:val="435"/>
        </w:trPr>
        <w:tc>
          <w:tcPr>
            <w:tcW w:w="3869" w:type="dxa"/>
            <w:vMerge/>
          </w:tcPr>
          <w:p w14:paraId="28793610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4D1BBFC1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</w:p>
        </w:tc>
      </w:tr>
      <w:tr w:rsidR="00A003A3" w:rsidRPr="00F77ED3" w14:paraId="49C215EE" w14:textId="77777777" w:rsidTr="009029A3">
        <w:trPr>
          <w:trHeight w:val="435"/>
        </w:trPr>
        <w:tc>
          <w:tcPr>
            <w:tcW w:w="3869" w:type="dxa"/>
          </w:tcPr>
          <w:p w14:paraId="45D10AEE" w14:textId="05F19464" w:rsidR="00A003A3" w:rsidRPr="00F77ED3" w:rsidRDefault="00A003A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Ali obstaja spletna stran blagovne znamke:</w:t>
            </w:r>
          </w:p>
        </w:tc>
        <w:tc>
          <w:tcPr>
            <w:tcW w:w="5193" w:type="dxa"/>
          </w:tcPr>
          <w:p w14:paraId="7F9D1F2E" w14:textId="7080DEED" w:rsidR="00A003A3" w:rsidRPr="00F77ED3" w:rsidRDefault="00B321A7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kern w:val="0"/>
                <w:sz w:val="24"/>
                <w:szCs w:val="24"/>
                <w14:ligatures w14:val="none"/>
              </w:rPr>
              <w:t>DA                                         NE</w:t>
            </w:r>
          </w:p>
        </w:tc>
      </w:tr>
      <w:tr w:rsidR="00A003A3" w:rsidRPr="00F77ED3" w14:paraId="179C64B2" w14:textId="77777777" w:rsidTr="009029A3">
        <w:trPr>
          <w:trHeight w:val="435"/>
        </w:trPr>
        <w:tc>
          <w:tcPr>
            <w:tcW w:w="3869" w:type="dxa"/>
          </w:tcPr>
          <w:p w14:paraId="2522A2E6" w14:textId="05843E76" w:rsidR="00A003A3" w:rsidRPr="00F77ED3" w:rsidRDefault="00B321A7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Ali obstaja spletna prodajalna:</w:t>
            </w:r>
          </w:p>
        </w:tc>
        <w:tc>
          <w:tcPr>
            <w:tcW w:w="5193" w:type="dxa"/>
          </w:tcPr>
          <w:p w14:paraId="3CD0215B" w14:textId="6F06CB87" w:rsidR="00A003A3" w:rsidRPr="00F77ED3" w:rsidRDefault="00B321A7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kern w:val="0"/>
                <w:sz w:val="24"/>
                <w:szCs w:val="24"/>
                <w14:ligatures w14:val="none"/>
              </w:rPr>
              <w:t>DA                                         NE</w:t>
            </w:r>
          </w:p>
        </w:tc>
      </w:tr>
      <w:tr w:rsidR="00B321A7" w:rsidRPr="00F77ED3" w14:paraId="40CF8FA2" w14:textId="77777777" w:rsidTr="009029A3">
        <w:trPr>
          <w:trHeight w:val="435"/>
        </w:trPr>
        <w:tc>
          <w:tcPr>
            <w:tcW w:w="3869" w:type="dxa"/>
          </w:tcPr>
          <w:p w14:paraId="18AA69AE" w14:textId="47B7028F" w:rsidR="00B321A7" w:rsidRPr="00F77ED3" w:rsidRDefault="00B321A7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Prodajni kanali izdelka:</w:t>
            </w:r>
          </w:p>
        </w:tc>
        <w:tc>
          <w:tcPr>
            <w:tcW w:w="5193" w:type="dxa"/>
          </w:tcPr>
          <w:p w14:paraId="5CA4FECB" w14:textId="6C13AD29" w:rsidR="00B321A7" w:rsidRPr="00F77ED3" w:rsidRDefault="007D4102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FangSong" w:cs="Tahoma"/>
                <w:kern w:val="0"/>
                <w:sz w:val="24"/>
                <w:szCs w:val="24"/>
                <w14:ligatures w14:val="none"/>
              </w:rPr>
              <w:t>DA                                         NE</w:t>
            </w:r>
          </w:p>
        </w:tc>
      </w:tr>
      <w:tr w:rsidR="007D4102" w:rsidRPr="00F77ED3" w14:paraId="3515121E" w14:textId="77777777" w:rsidTr="009029A3">
        <w:trPr>
          <w:trHeight w:val="435"/>
        </w:trPr>
        <w:tc>
          <w:tcPr>
            <w:tcW w:w="3869" w:type="dxa"/>
          </w:tcPr>
          <w:p w14:paraId="41ADFF30" w14:textId="1D56064B" w:rsidR="007D4102" w:rsidRPr="00F77ED3" w:rsidRDefault="00524D29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Izdelani promocijski materiali letaki:</w:t>
            </w:r>
          </w:p>
        </w:tc>
        <w:tc>
          <w:tcPr>
            <w:tcW w:w="5193" w:type="dxa"/>
          </w:tcPr>
          <w:p w14:paraId="4B23BCF6" w14:textId="3F3B2C48" w:rsidR="007D4102" w:rsidRPr="00F77ED3" w:rsidRDefault="00524D29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FangSong" w:cs="Tahoma"/>
                <w:kern w:val="0"/>
                <w:sz w:val="24"/>
                <w:szCs w:val="24"/>
                <w14:ligatures w14:val="none"/>
              </w:rPr>
              <w:t>DA                                         NE</w:t>
            </w:r>
          </w:p>
        </w:tc>
      </w:tr>
      <w:tr w:rsidR="00125C10" w:rsidRPr="00125C10" w14:paraId="25F2C8CF" w14:textId="77777777" w:rsidTr="009029A3">
        <w:trPr>
          <w:trHeight w:val="703"/>
        </w:trPr>
        <w:tc>
          <w:tcPr>
            <w:tcW w:w="3869" w:type="dxa"/>
          </w:tcPr>
          <w:p w14:paraId="3633D59F" w14:textId="36B4773D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Avtor</w:t>
            </w:r>
            <w:r w:rsidR="009029A3"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izdelka:</w:t>
            </w:r>
          </w:p>
        </w:tc>
        <w:tc>
          <w:tcPr>
            <w:tcW w:w="5193" w:type="dxa"/>
          </w:tcPr>
          <w:p w14:paraId="7D9706F4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5BB160EF" w14:textId="77777777" w:rsidTr="009029A3">
        <w:trPr>
          <w:trHeight w:val="703"/>
        </w:trPr>
        <w:tc>
          <w:tcPr>
            <w:tcW w:w="3869" w:type="dxa"/>
          </w:tcPr>
          <w:p w14:paraId="6E0E84F0" w14:textId="59049669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Naziv</w:t>
            </w:r>
            <w:r w:rsidR="009029A3"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izdelka:</w:t>
            </w:r>
          </w:p>
        </w:tc>
        <w:tc>
          <w:tcPr>
            <w:tcW w:w="5193" w:type="dxa"/>
          </w:tcPr>
          <w:p w14:paraId="3E0EDFED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046CF0D7" w14:textId="77777777" w:rsidTr="009029A3">
        <w:trPr>
          <w:trHeight w:val="503"/>
        </w:trPr>
        <w:tc>
          <w:tcPr>
            <w:tcW w:w="3869" w:type="dxa"/>
            <w:vMerge w:val="restart"/>
          </w:tcPr>
          <w:p w14:paraId="56E2F331" w14:textId="6658276C" w:rsidR="00125C10" w:rsidRPr="00125C10" w:rsidRDefault="0023488B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Material</w:t>
            </w:r>
            <w:r w:rsidR="00125C10"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 iz kater</w:t>
            </w:r>
            <w:r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ega</w:t>
            </w:r>
            <w:r w:rsidR="00125C10"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 je izdelek narejen: </w:t>
            </w:r>
          </w:p>
        </w:tc>
        <w:tc>
          <w:tcPr>
            <w:tcW w:w="5193" w:type="dxa"/>
          </w:tcPr>
          <w:p w14:paraId="5B987FD5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03298C04" w14:textId="77777777" w:rsidTr="009029A3">
        <w:trPr>
          <w:trHeight w:val="502"/>
        </w:trPr>
        <w:tc>
          <w:tcPr>
            <w:tcW w:w="3869" w:type="dxa"/>
            <w:vMerge/>
          </w:tcPr>
          <w:p w14:paraId="62600F24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1A31CA45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268D9E7B" w14:textId="77777777" w:rsidTr="009029A3">
        <w:trPr>
          <w:trHeight w:val="502"/>
        </w:trPr>
        <w:tc>
          <w:tcPr>
            <w:tcW w:w="3869" w:type="dxa"/>
            <w:vMerge/>
          </w:tcPr>
          <w:p w14:paraId="6BED2BD9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04B81F18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4581C3A3" w14:textId="77777777" w:rsidTr="009029A3">
        <w:trPr>
          <w:trHeight w:val="290"/>
        </w:trPr>
        <w:tc>
          <w:tcPr>
            <w:tcW w:w="3869" w:type="dxa"/>
            <w:vMerge w:val="restart"/>
          </w:tcPr>
          <w:p w14:paraId="2205A875" w14:textId="660871B5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Izvor </w:t>
            </w:r>
            <w:r w:rsidR="0023488B"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materiala</w:t>
            </w: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:</w:t>
            </w:r>
          </w:p>
          <w:p w14:paraId="4E1C46D4" w14:textId="1B4F1312" w:rsidR="00125C10" w:rsidRPr="00125C10" w:rsidRDefault="009D6251" w:rsidP="00125C10">
            <w:pPr>
              <w:spacing w:after="200" w:line="276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kern w:val="0"/>
                <w:sz w:val="24"/>
                <w:szCs w:val="24"/>
                <w14:ligatures w14:val="none"/>
              </w:rPr>
              <w:t>(npr. odpadni les iz lokalnih gozdov)</w:t>
            </w:r>
          </w:p>
          <w:p w14:paraId="2DD600F1" w14:textId="77777777" w:rsidR="00125C10" w:rsidRPr="00125C10" w:rsidRDefault="00125C10" w:rsidP="00125C10">
            <w:pPr>
              <w:spacing w:after="200" w:line="276" w:lineRule="auto"/>
              <w:jc w:val="center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05EEF3CC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3B0B8F35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0C3A699A" w14:textId="77777777" w:rsidTr="009029A3">
        <w:trPr>
          <w:trHeight w:val="290"/>
        </w:trPr>
        <w:tc>
          <w:tcPr>
            <w:tcW w:w="3869" w:type="dxa"/>
            <w:vMerge/>
          </w:tcPr>
          <w:p w14:paraId="1E3B26D3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5E4D21A0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500FE113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2639FE8F" w14:textId="77777777" w:rsidTr="009029A3">
        <w:trPr>
          <w:trHeight w:val="290"/>
        </w:trPr>
        <w:tc>
          <w:tcPr>
            <w:tcW w:w="3869" w:type="dxa"/>
            <w:vMerge/>
          </w:tcPr>
          <w:p w14:paraId="37F1E84D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5669A405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2DC629B0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2E7128" w:rsidRPr="00F77ED3" w14:paraId="729FF0C8" w14:textId="77777777" w:rsidTr="009029A3">
        <w:trPr>
          <w:trHeight w:val="290"/>
        </w:trPr>
        <w:tc>
          <w:tcPr>
            <w:tcW w:w="3869" w:type="dxa"/>
          </w:tcPr>
          <w:p w14:paraId="383F0421" w14:textId="77777777" w:rsidR="002E7128" w:rsidRDefault="002E7128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Letne količine izdelka:</w:t>
            </w:r>
          </w:p>
          <w:p w14:paraId="07664C5D" w14:textId="7EDB1BE2" w:rsidR="00F77ED3" w:rsidRP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7A8C4780" w14:textId="77777777" w:rsidR="002E7128" w:rsidRPr="00F77ED3" w:rsidRDefault="002E7128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41262299" w14:textId="77777777" w:rsidTr="009029A3">
        <w:trPr>
          <w:trHeight w:val="502"/>
        </w:trPr>
        <w:tc>
          <w:tcPr>
            <w:tcW w:w="3869" w:type="dxa"/>
          </w:tcPr>
          <w:p w14:paraId="6829D0A9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7E1149E8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7509F742" w14:textId="2736D836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Zgodba</w:t>
            </w:r>
            <w:r w:rsidR="009D6251"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izdelka</w:t>
            </w:r>
            <w:r w:rsidR="009D6251"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 ali blagovne znamke</w:t>
            </w: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193" w:type="dxa"/>
          </w:tcPr>
          <w:p w14:paraId="1A5FA7CC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62B50AA9" w14:textId="77777777" w:rsid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097B30DC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49DA96D8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76E095A1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47CB8B4B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5DA15312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4BF5A554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5514C14E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400E1B5E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4FAE081B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74D6365B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10CE5E14" w14:textId="77777777" w:rsidR="00F77ED3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7318A9CE" w14:textId="77777777" w:rsidR="00F77ED3" w:rsidRPr="00125C10" w:rsidRDefault="00F77ED3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5666CF28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2683CB64" w14:textId="77777777" w:rsidTr="009029A3">
        <w:trPr>
          <w:trHeight w:val="415"/>
        </w:trPr>
        <w:tc>
          <w:tcPr>
            <w:tcW w:w="3869" w:type="dxa"/>
          </w:tcPr>
          <w:p w14:paraId="6F0A2517" w14:textId="4C5BBB0D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 xml:space="preserve">Prodajna cena </w:t>
            </w:r>
            <w:r w:rsidR="00A003A3"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izdelka</w:t>
            </w:r>
            <w:r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193" w:type="dxa"/>
          </w:tcPr>
          <w:p w14:paraId="733DD791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0AD5BE80" w14:textId="77777777" w:rsidTr="009029A3">
        <w:trPr>
          <w:trHeight w:val="392"/>
        </w:trPr>
        <w:tc>
          <w:tcPr>
            <w:tcW w:w="3869" w:type="dxa"/>
          </w:tcPr>
          <w:p w14:paraId="291E7C98" w14:textId="2BF403F0" w:rsidR="00125C10" w:rsidRPr="00125C10" w:rsidRDefault="008B2216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Ali je možno prodajni izdelek kupiti v darilni embalaži</w:t>
            </w:r>
            <w:r w:rsidR="00125C10" w:rsidRPr="00125C10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193" w:type="dxa"/>
          </w:tcPr>
          <w:p w14:paraId="119E8EB7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75E5203A" w14:textId="77777777" w:rsidTr="009029A3">
        <w:trPr>
          <w:trHeight w:val="382"/>
        </w:trPr>
        <w:tc>
          <w:tcPr>
            <w:tcW w:w="3869" w:type="dxa"/>
            <w:vMerge w:val="restart"/>
          </w:tcPr>
          <w:p w14:paraId="451C72C6" w14:textId="2BFB3AE6" w:rsidR="00125C10" w:rsidRPr="00125C10" w:rsidRDefault="002E7128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F77ED3"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  <w:t>Certifikati:</w:t>
            </w:r>
          </w:p>
          <w:p w14:paraId="6F6BE880" w14:textId="606FC79F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  <w:r w:rsidRPr="00125C10">
              <w:rPr>
                <w:rFonts w:eastAsia="FangSong" w:cs="Tahoma"/>
                <w:kern w:val="0"/>
                <w:sz w:val="24"/>
                <w:szCs w:val="24"/>
                <w14:ligatures w14:val="none"/>
              </w:rPr>
              <w:t>(pridobljeni certifikati / znaki kakovosti)</w:t>
            </w:r>
          </w:p>
        </w:tc>
        <w:tc>
          <w:tcPr>
            <w:tcW w:w="5193" w:type="dxa"/>
          </w:tcPr>
          <w:p w14:paraId="19C356C9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25C10" w:rsidRPr="00125C10" w14:paraId="59D090BC" w14:textId="77777777" w:rsidTr="009029A3">
        <w:trPr>
          <w:trHeight w:val="416"/>
        </w:trPr>
        <w:tc>
          <w:tcPr>
            <w:tcW w:w="3869" w:type="dxa"/>
            <w:vMerge/>
          </w:tcPr>
          <w:p w14:paraId="72124EA6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93" w:type="dxa"/>
          </w:tcPr>
          <w:p w14:paraId="436020A1" w14:textId="77777777" w:rsidR="00125C10" w:rsidRPr="00125C10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14D6ABE" w14:textId="77777777" w:rsidR="00125C10" w:rsidRPr="00125C10" w:rsidRDefault="00125C10" w:rsidP="00125C10">
      <w:pPr>
        <w:spacing w:after="200" w:line="276" w:lineRule="auto"/>
        <w:rPr>
          <w:rFonts w:eastAsia="Calibri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25C10" w:rsidRPr="00125C10" w14:paraId="5E7D6762" w14:textId="77777777" w:rsidTr="006030F7">
        <w:trPr>
          <w:trHeight w:val="170"/>
        </w:trPr>
        <w:tc>
          <w:tcPr>
            <w:tcW w:w="9288" w:type="dxa"/>
          </w:tcPr>
          <w:p w14:paraId="0204CAD4" w14:textId="1AB996B5" w:rsidR="00125C10" w:rsidRPr="003E5B2D" w:rsidRDefault="00125C10" w:rsidP="00125C10">
            <w:pPr>
              <w:spacing w:after="0" w:line="240" w:lineRule="auto"/>
              <w:rPr>
                <w:rFonts w:eastAsia="FangSong" w:cs="Tahoma"/>
                <w:b/>
                <w:kern w:val="0"/>
                <w14:ligatures w14:val="none"/>
              </w:rPr>
            </w:pPr>
            <w:r w:rsidRPr="003E5B2D">
              <w:rPr>
                <w:rFonts w:eastAsia="FangSong" w:cs="Tahoma"/>
                <w:b/>
                <w:kern w:val="0"/>
                <w14:ligatures w14:val="none"/>
              </w:rPr>
              <w:t xml:space="preserve">Izjava </w:t>
            </w:r>
            <w:r w:rsidR="005550EF" w:rsidRPr="003E5B2D">
              <w:rPr>
                <w:rFonts w:eastAsia="FangSong" w:cs="Tahoma"/>
                <w:b/>
                <w:kern w:val="0"/>
                <w14:ligatures w14:val="none"/>
              </w:rPr>
              <w:t>spodaj podpisanega</w:t>
            </w:r>
            <w:r w:rsidR="00F77ED3" w:rsidRPr="003E5B2D">
              <w:rPr>
                <w:rFonts w:eastAsia="FangSong" w:cs="Tahoma"/>
                <w:b/>
                <w:kern w:val="0"/>
                <w14:ligatures w14:val="none"/>
              </w:rPr>
              <w:t xml:space="preserve"> prijavitelja:</w:t>
            </w:r>
          </w:p>
          <w:p w14:paraId="0CE5C54A" w14:textId="24FDE9D0" w:rsidR="00125C10" w:rsidRPr="003E5B2D" w:rsidRDefault="00125C10" w:rsidP="00125C10">
            <w:pPr>
              <w:spacing w:after="0" w:line="240" w:lineRule="auto"/>
              <w:jc w:val="both"/>
              <w:rPr>
                <w:rFonts w:eastAsia="FangSong" w:cs="Tahoma"/>
                <w:kern w:val="0"/>
                <w14:ligatures w14:val="none"/>
              </w:rPr>
            </w:pPr>
            <w:r w:rsidRPr="003E5B2D">
              <w:rPr>
                <w:rFonts w:eastAsia="FangSong" w:cs="Tahoma"/>
                <w:kern w:val="0"/>
                <w14:ligatures w14:val="none"/>
              </w:rPr>
              <w:t>Spodaj podpisani prijavitelj izjavljam, da</w:t>
            </w:r>
            <w:r w:rsidRPr="003E5B2D">
              <w:rPr>
                <w:rFonts w:eastAsia="Calibri" w:cs="Times New Roman"/>
                <w:kern w:val="0"/>
                <w14:ligatures w14:val="none"/>
              </w:rPr>
              <w:t xml:space="preserve"> </w:t>
            </w:r>
            <w:r w:rsidR="00A2370A" w:rsidRPr="003E5B2D">
              <w:rPr>
                <w:rFonts w:eastAsia="Calibri" w:cs="Times New Roman"/>
                <w:kern w:val="0"/>
                <w14:ligatures w14:val="none"/>
              </w:rPr>
              <w:t xml:space="preserve">so </w:t>
            </w:r>
            <w:r w:rsidRPr="003E5B2D">
              <w:rPr>
                <w:rFonts w:eastAsia="FangSong" w:cs="Tahoma"/>
                <w:kern w:val="0"/>
                <w14:ligatures w14:val="none"/>
              </w:rPr>
              <w:t>rokodelski izdelki</w:t>
            </w:r>
            <w:r w:rsidR="00A2370A" w:rsidRPr="003E5B2D">
              <w:rPr>
                <w:rFonts w:eastAsia="FangSong" w:cs="Tahoma"/>
                <w:kern w:val="0"/>
                <w14:ligatures w14:val="none"/>
              </w:rPr>
              <w:t xml:space="preserve"> </w:t>
            </w:r>
            <w:r w:rsidRPr="003E5B2D">
              <w:rPr>
                <w:rFonts w:eastAsia="FangSong" w:cs="Tahoma"/>
                <w:kern w:val="0"/>
                <w14:ligatures w14:val="none"/>
              </w:rPr>
              <w:t>vsaj v 60 % na</w:t>
            </w:r>
            <w:r w:rsidR="00A2370A" w:rsidRPr="003E5B2D">
              <w:rPr>
                <w:rFonts w:eastAsia="FangSong" w:cs="Tahoma"/>
                <w:kern w:val="0"/>
                <w14:ligatures w14:val="none"/>
              </w:rPr>
              <w:t>rejeni iz surovin</w:t>
            </w:r>
            <w:r w:rsidRPr="003E5B2D">
              <w:rPr>
                <w:rFonts w:eastAsia="FangSong" w:cs="Tahoma"/>
                <w:kern w:val="0"/>
                <w14:ligatures w14:val="none"/>
              </w:rPr>
              <w:t xml:space="preserve">, ki so značilna za območje </w:t>
            </w:r>
            <w:r w:rsidR="00414171" w:rsidRPr="003E5B2D">
              <w:rPr>
                <w:rFonts w:eastAsia="FangSong" w:cs="Tahoma"/>
                <w:kern w:val="0"/>
                <w14:ligatures w14:val="none"/>
              </w:rPr>
              <w:t>Koroške</w:t>
            </w:r>
            <w:r w:rsidRPr="003E5B2D">
              <w:rPr>
                <w:rFonts w:eastAsia="FangSong" w:cs="Tahoma"/>
                <w:kern w:val="0"/>
                <w14:ligatures w14:val="none"/>
              </w:rPr>
              <w:t>.</w:t>
            </w:r>
          </w:p>
          <w:p w14:paraId="65CE6A0B" w14:textId="3D931451" w:rsidR="00125C10" w:rsidRPr="003E5B2D" w:rsidRDefault="00125C10" w:rsidP="00125C10">
            <w:pPr>
              <w:spacing w:after="0" w:line="240" w:lineRule="auto"/>
              <w:jc w:val="both"/>
              <w:rPr>
                <w:rFonts w:eastAsia="FangSong" w:cs="Tahoma"/>
                <w:kern w:val="0"/>
                <w14:ligatures w14:val="none"/>
              </w:rPr>
            </w:pPr>
            <w:r w:rsidRPr="003E5B2D">
              <w:rPr>
                <w:rFonts w:eastAsia="FangSong" w:cs="Tahoma"/>
                <w:kern w:val="0"/>
                <w14:ligatures w14:val="none"/>
              </w:rPr>
              <w:t xml:space="preserve">Prijavitelj izjavljam, da sem registriran na območju </w:t>
            </w:r>
            <w:r w:rsidR="00BA7AF5" w:rsidRPr="003E5B2D">
              <w:rPr>
                <w:rFonts w:eastAsia="FangSong" w:cs="Tahoma"/>
                <w:kern w:val="0"/>
                <w14:ligatures w14:val="none"/>
              </w:rPr>
              <w:t>Koroške</w:t>
            </w:r>
            <w:r w:rsidRPr="003E5B2D">
              <w:rPr>
                <w:rFonts w:eastAsia="FangSong" w:cs="Tahoma"/>
                <w:kern w:val="0"/>
                <w14:ligatures w14:val="none"/>
              </w:rPr>
              <w:t xml:space="preserve">. </w:t>
            </w:r>
          </w:p>
          <w:p w14:paraId="3AC727BD" w14:textId="3841F0DC" w:rsidR="00125C10" w:rsidRPr="003E5B2D" w:rsidRDefault="00125C10" w:rsidP="00125C10">
            <w:pPr>
              <w:spacing w:after="0" w:line="240" w:lineRule="auto"/>
              <w:jc w:val="both"/>
              <w:rPr>
                <w:rFonts w:eastAsia="FangSong" w:cs="Tahoma"/>
                <w:kern w:val="0"/>
                <w14:ligatures w14:val="none"/>
              </w:rPr>
            </w:pPr>
            <w:r w:rsidRPr="003E5B2D">
              <w:rPr>
                <w:rFonts w:eastAsia="FangSong" w:cs="Tahoma"/>
                <w:kern w:val="0"/>
                <w14:ligatures w14:val="none"/>
              </w:rPr>
              <w:t>Prijav</w:t>
            </w:r>
            <w:r w:rsidR="00451695" w:rsidRPr="003E5B2D">
              <w:rPr>
                <w:rFonts w:eastAsia="FangSong" w:cs="Tahoma"/>
                <w:kern w:val="0"/>
                <w14:ligatures w14:val="none"/>
              </w:rPr>
              <w:t xml:space="preserve">ljeni izdelki so primerni za </w:t>
            </w:r>
            <w:r w:rsidR="00E21FE8" w:rsidRPr="003E5B2D">
              <w:rPr>
                <w:rFonts w:eastAsia="FangSong" w:cs="Tahoma"/>
                <w:kern w:val="0"/>
                <w14:ligatures w14:val="none"/>
              </w:rPr>
              <w:t>uporabo pri pripravi hrane</w:t>
            </w:r>
            <w:r w:rsidR="00581D10">
              <w:rPr>
                <w:rFonts w:eastAsia="FangSong" w:cs="Tahoma"/>
                <w:kern w:val="0"/>
                <w14:ligatures w14:val="none"/>
              </w:rPr>
              <w:t xml:space="preserve"> </w:t>
            </w:r>
            <w:r w:rsidR="00E21FE8" w:rsidRPr="003E5B2D">
              <w:rPr>
                <w:rFonts w:eastAsia="FangSong" w:cs="Tahoma"/>
                <w:kern w:val="0"/>
                <w14:ligatures w14:val="none"/>
              </w:rPr>
              <w:t>/</w:t>
            </w:r>
            <w:r w:rsidR="00581D10">
              <w:rPr>
                <w:rFonts w:eastAsia="FangSong" w:cs="Tahoma"/>
                <w:kern w:val="0"/>
                <w14:ligatures w14:val="none"/>
              </w:rPr>
              <w:t xml:space="preserve"> </w:t>
            </w:r>
            <w:r w:rsidR="00E21FE8" w:rsidRPr="003E5B2D">
              <w:rPr>
                <w:rFonts w:eastAsia="FangSong" w:cs="Tahoma"/>
                <w:kern w:val="0"/>
                <w14:ligatures w14:val="none"/>
              </w:rPr>
              <w:t xml:space="preserve">postrežbi ali kot pripomoček pri </w:t>
            </w:r>
            <w:r w:rsidR="004E37A3" w:rsidRPr="003E5B2D">
              <w:rPr>
                <w:rFonts w:eastAsia="FangSong" w:cs="Tahoma"/>
                <w:kern w:val="0"/>
                <w14:ligatures w14:val="none"/>
              </w:rPr>
              <w:t>uživanju hrane</w:t>
            </w:r>
            <w:r w:rsidRPr="003E5B2D">
              <w:rPr>
                <w:rFonts w:eastAsia="FangSong" w:cs="Tahoma"/>
                <w:kern w:val="0"/>
                <w14:ligatures w14:val="none"/>
              </w:rPr>
              <w:t>.</w:t>
            </w:r>
          </w:p>
          <w:p w14:paraId="054C62F8" w14:textId="7054E440" w:rsidR="00125C10" w:rsidRPr="00125C10" w:rsidRDefault="004E37A3" w:rsidP="00125C10">
            <w:pPr>
              <w:spacing w:after="0" w:line="240" w:lineRule="auto"/>
              <w:jc w:val="both"/>
              <w:rPr>
                <w:rFonts w:eastAsia="FangSong" w:cs="Tahoma"/>
                <w:kern w:val="0"/>
                <w:sz w:val="24"/>
                <w:szCs w:val="24"/>
                <w14:ligatures w14:val="none"/>
              </w:rPr>
            </w:pPr>
            <w:r w:rsidRPr="003E5B2D">
              <w:rPr>
                <w:rFonts w:eastAsia="FangSong" w:cs="Tahoma"/>
                <w:kern w:val="0"/>
                <w14:ligatures w14:val="none"/>
              </w:rPr>
              <w:t xml:space="preserve">Pri procesu izdelave </w:t>
            </w:r>
            <w:r w:rsidR="005550EF" w:rsidRPr="003E5B2D">
              <w:rPr>
                <w:rFonts w:eastAsia="FangSong" w:cs="Tahoma"/>
                <w:kern w:val="0"/>
                <w14:ligatures w14:val="none"/>
              </w:rPr>
              <w:t>izdelkov upoštevam načela trajnosti.</w:t>
            </w:r>
          </w:p>
        </w:tc>
      </w:tr>
    </w:tbl>
    <w:p w14:paraId="0BF409A6" w14:textId="77777777" w:rsidR="00125C10" w:rsidRPr="00125C10" w:rsidRDefault="00125C10" w:rsidP="00125C10">
      <w:pPr>
        <w:spacing w:after="200" w:line="276" w:lineRule="auto"/>
        <w:rPr>
          <w:rFonts w:eastAsia="Calibri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399"/>
      </w:tblGrid>
      <w:tr w:rsidR="00414171" w:rsidRPr="004F79AD" w14:paraId="5810C7B7" w14:textId="77777777" w:rsidTr="00A71FF0">
        <w:trPr>
          <w:trHeight w:val="304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9ABA" w14:textId="77777777" w:rsidR="00414171" w:rsidRPr="004F79AD" w:rsidRDefault="00414171" w:rsidP="00A71FF0">
            <w:pPr>
              <w:rPr>
                <w:rFonts w:eastAsia="Calibri" w:cs="Arial"/>
                <w:b/>
                <w:kern w:val="0"/>
                <w:sz w:val="24"/>
                <w14:ligatures w14:val="none"/>
              </w:rPr>
            </w:pPr>
            <w:r w:rsidRPr="004F79AD">
              <w:rPr>
                <w:rFonts w:eastAsia="Calibri" w:cs="Arial"/>
                <w:b/>
                <w:kern w:val="0"/>
                <w14:ligatures w14:val="none"/>
              </w:rPr>
              <w:t xml:space="preserve">Kraj in datum prijave:                  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9BD3" w14:textId="77777777" w:rsidR="00414171" w:rsidRPr="004F79AD" w:rsidRDefault="00414171" w:rsidP="00A71FF0">
            <w:pPr>
              <w:rPr>
                <w:rFonts w:eastAsia="Calibri" w:cs="Arial"/>
                <w:b/>
                <w:kern w:val="0"/>
                <w14:ligatures w14:val="none"/>
              </w:rPr>
            </w:pPr>
            <w:r w:rsidRPr="004F79AD">
              <w:rPr>
                <w:rFonts w:eastAsia="Calibri" w:cs="Arial"/>
                <w:b/>
                <w:kern w:val="0"/>
                <w14:ligatures w14:val="none"/>
              </w:rPr>
              <w:t xml:space="preserve"> Podpis prijavitelja:</w:t>
            </w:r>
          </w:p>
        </w:tc>
      </w:tr>
      <w:tr w:rsidR="00414171" w:rsidRPr="004F79AD" w14:paraId="53878DE7" w14:textId="77777777" w:rsidTr="00A71FF0">
        <w:trPr>
          <w:trHeight w:val="54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E0F" w14:textId="77777777" w:rsidR="00414171" w:rsidRPr="004F79AD" w:rsidRDefault="00414171" w:rsidP="00A71FF0">
            <w:pPr>
              <w:rPr>
                <w:rFonts w:eastAsia="Calibri" w:cs="Arial"/>
                <w:b/>
                <w:kern w:val="0"/>
                <w14:ligatures w14:val="none"/>
              </w:rPr>
            </w:pPr>
          </w:p>
          <w:p w14:paraId="761E7279" w14:textId="77777777" w:rsidR="00414171" w:rsidRPr="004F79AD" w:rsidRDefault="00414171" w:rsidP="00A71FF0">
            <w:pPr>
              <w:rPr>
                <w:rFonts w:eastAsia="Calibri" w:cs="Arial"/>
                <w:b/>
                <w:kern w:val="0"/>
                <w14:ligatures w14:val="none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1AC" w14:textId="77777777" w:rsidR="00414171" w:rsidRPr="004F79AD" w:rsidRDefault="00414171" w:rsidP="00A71FF0">
            <w:pPr>
              <w:rPr>
                <w:rFonts w:eastAsia="Calibri" w:cs="Arial"/>
                <w:b/>
                <w:kern w:val="0"/>
                <w14:ligatures w14:val="none"/>
              </w:rPr>
            </w:pPr>
          </w:p>
          <w:p w14:paraId="58ED64BF" w14:textId="77777777" w:rsidR="00414171" w:rsidRPr="004F79AD" w:rsidRDefault="00414171" w:rsidP="00A71FF0">
            <w:pPr>
              <w:rPr>
                <w:rFonts w:eastAsia="Calibri" w:cs="Arial"/>
                <w:b/>
                <w:kern w:val="0"/>
                <w14:ligatures w14:val="none"/>
              </w:rPr>
            </w:pPr>
          </w:p>
          <w:p w14:paraId="263ED53F" w14:textId="77777777" w:rsidR="00414171" w:rsidRPr="004F79AD" w:rsidRDefault="00414171" w:rsidP="00A71FF0">
            <w:pPr>
              <w:rPr>
                <w:rFonts w:eastAsia="Calibri" w:cs="Arial"/>
                <w:b/>
                <w:kern w:val="0"/>
                <w14:ligatures w14:val="none"/>
              </w:rPr>
            </w:pPr>
          </w:p>
        </w:tc>
      </w:tr>
    </w:tbl>
    <w:p w14:paraId="2C22E020" w14:textId="77777777" w:rsidR="00125C10" w:rsidRPr="00125C10" w:rsidRDefault="00125C10" w:rsidP="00125C10">
      <w:pPr>
        <w:spacing w:after="200" w:line="276" w:lineRule="auto"/>
        <w:rPr>
          <w:rFonts w:eastAsia="Calibri" w:cs="Times New Roman"/>
          <w:color w:val="008000"/>
          <w:kern w:val="0"/>
          <w:sz w:val="24"/>
          <w:szCs w:val="24"/>
          <w14:ligatures w14:val="none"/>
        </w:rPr>
      </w:pPr>
    </w:p>
    <w:p w14:paraId="1E95836C" w14:textId="77777777" w:rsidR="00125C10" w:rsidRPr="00F77ED3" w:rsidRDefault="00125C10" w:rsidP="00125C10">
      <w:pPr>
        <w:spacing w:after="200" w:line="276" w:lineRule="auto"/>
        <w:rPr>
          <w:rFonts w:eastAsia="Calibri" w:cs="Times New Roman"/>
          <w:color w:val="008000"/>
          <w:kern w:val="0"/>
          <w:sz w:val="24"/>
          <w:szCs w:val="24"/>
          <w14:ligatures w14:val="none"/>
        </w:rPr>
      </w:pPr>
    </w:p>
    <w:p w14:paraId="27C35F93" w14:textId="77777777" w:rsidR="005550EF" w:rsidRPr="00125C10" w:rsidRDefault="005550EF" w:rsidP="00125C10">
      <w:pPr>
        <w:spacing w:after="200" w:line="276" w:lineRule="auto"/>
        <w:rPr>
          <w:rFonts w:eastAsia="Calibri" w:cs="Times New Roman"/>
          <w:color w:val="008000"/>
          <w:kern w:val="0"/>
          <w:sz w:val="24"/>
          <w:szCs w:val="24"/>
          <w14:ligatures w14:val="none"/>
        </w:rPr>
      </w:pPr>
    </w:p>
    <w:p w14:paraId="10AF9BF3" w14:textId="77777777" w:rsidR="001D169C" w:rsidRPr="00F77ED3" w:rsidRDefault="001D169C" w:rsidP="001D169C">
      <w:pPr>
        <w:spacing w:line="276" w:lineRule="auto"/>
        <w:rPr>
          <w:rFonts w:eastAsia="Calibri" w:cs="Arial"/>
          <w:b/>
          <w:color w:val="000000" w:themeColor="text1"/>
          <w:kern w:val="0"/>
          <w:sz w:val="24"/>
          <w:szCs w:val="24"/>
          <w14:ligatures w14:val="none"/>
        </w:rPr>
      </w:pPr>
    </w:p>
    <w:sectPr w:rsidR="001D169C" w:rsidRPr="00F77E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4A67" w14:textId="77777777" w:rsidR="001A1F0E" w:rsidRDefault="001A1F0E" w:rsidP="00B2584F">
      <w:pPr>
        <w:spacing w:after="0" w:line="240" w:lineRule="auto"/>
      </w:pPr>
      <w:r>
        <w:separator/>
      </w:r>
    </w:p>
  </w:endnote>
  <w:endnote w:type="continuationSeparator" w:id="0">
    <w:p w14:paraId="041F388C" w14:textId="77777777" w:rsidR="001A1F0E" w:rsidRDefault="001A1F0E" w:rsidP="00B2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7E09" w14:textId="77777777" w:rsidR="001A1F0E" w:rsidRDefault="001A1F0E" w:rsidP="00B2584F">
      <w:pPr>
        <w:spacing w:after="0" w:line="240" w:lineRule="auto"/>
      </w:pPr>
      <w:r>
        <w:separator/>
      </w:r>
    </w:p>
  </w:footnote>
  <w:footnote w:type="continuationSeparator" w:id="0">
    <w:p w14:paraId="1FD1A556" w14:textId="77777777" w:rsidR="001A1F0E" w:rsidRDefault="001A1F0E" w:rsidP="00B2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2517" w14:textId="4C0AE40D" w:rsidR="00B2584F" w:rsidRDefault="00A976EF">
    <w:pPr>
      <w:pStyle w:val="Glava"/>
    </w:pPr>
    <w:r>
      <w:rPr>
        <w:noProof/>
      </w:rPr>
      <w:drawing>
        <wp:inline distT="0" distB="0" distL="0" distR="0" wp14:anchorId="58DBAF3F" wp14:editId="4505463B">
          <wp:extent cx="5760720" cy="518795"/>
          <wp:effectExtent l="0" t="0" r="0" b="0"/>
          <wp:docPr id="214517009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170094" name="Slika 2145170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D233E"/>
    <w:multiLevelType w:val="hybridMultilevel"/>
    <w:tmpl w:val="8F4E20BE"/>
    <w:lvl w:ilvl="0" w:tplc="557E269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  <w:color w:val="00000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29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4F"/>
    <w:rsid w:val="00074EC9"/>
    <w:rsid w:val="00076553"/>
    <w:rsid w:val="00083689"/>
    <w:rsid w:val="000B24D1"/>
    <w:rsid w:val="000F488B"/>
    <w:rsid w:val="0011485A"/>
    <w:rsid w:val="00125C10"/>
    <w:rsid w:val="0016055C"/>
    <w:rsid w:val="001A1F0E"/>
    <w:rsid w:val="001D169C"/>
    <w:rsid w:val="0023488B"/>
    <w:rsid w:val="00254501"/>
    <w:rsid w:val="00291EBF"/>
    <w:rsid w:val="002965A8"/>
    <w:rsid w:val="002A6A7D"/>
    <w:rsid w:val="002B039F"/>
    <w:rsid w:val="002E7128"/>
    <w:rsid w:val="00307F48"/>
    <w:rsid w:val="003155F1"/>
    <w:rsid w:val="00322A15"/>
    <w:rsid w:val="00353126"/>
    <w:rsid w:val="003A0E7E"/>
    <w:rsid w:val="003E5B2D"/>
    <w:rsid w:val="004021AA"/>
    <w:rsid w:val="00414171"/>
    <w:rsid w:val="00446BA3"/>
    <w:rsid w:val="00451695"/>
    <w:rsid w:val="00494B3C"/>
    <w:rsid w:val="004E37A3"/>
    <w:rsid w:val="004F79AD"/>
    <w:rsid w:val="00500192"/>
    <w:rsid w:val="00524D29"/>
    <w:rsid w:val="005550EF"/>
    <w:rsid w:val="00561EEA"/>
    <w:rsid w:val="00567BEB"/>
    <w:rsid w:val="00581D10"/>
    <w:rsid w:val="00602552"/>
    <w:rsid w:val="006324EE"/>
    <w:rsid w:val="0067788C"/>
    <w:rsid w:val="006953A8"/>
    <w:rsid w:val="006B0008"/>
    <w:rsid w:val="00783020"/>
    <w:rsid w:val="00795B52"/>
    <w:rsid w:val="007D4102"/>
    <w:rsid w:val="007D6472"/>
    <w:rsid w:val="007E06D8"/>
    <w:rsid w:val="008156D9"/>
    <w:rsid w:val="00871DC7"/>
    <w:rsid w:val="008B2216"/>
    <w:rsid w:val="008B679B"/>
    <w:rsid w:val="008E5B91"/>
    <w:rsid w:val="009029A3"/>
    <w:rsid w:val="009972D3"/>
    <w:rsid w:val="009A427E"/>
    <w:rsid w:val="009B13A9"/>
    <w:rsid w:val="009B1870"/>
    <w:rsid w:val="009B63EF"/>
    <w:rsid w:val="009D6251"/>
    <w:rsid w:val="009E5A13"/>
    <w:rsid w:val="00A003A3"/>
    <w:rsid w:val="00A2370A"/>
    <w:rsid w:val="00A60738"/>
    <w:rsid w:val="00A976EF"/>
    <w:rsid w:val="00AC530D"/>
    <w:rsid w:val="00B0142D"/>
    <w:rsid w:val="00B019C9"/>
    <w:rsid w:val="00B2584F"/>
    <w:rsid w:val="00B321A7"/>
    <w:rsid w:val="00B6081D"/>
    <w:rsid w:val="00B76C3F"/>
    <w:rsid w:val="00BA7AF5"/>
    <w:rsid w:val="00CA52D7"/>
    <w:rsid w:val="00CD4336"/>
    <w:rsid w:val="00D5633D"/>
    <w:rsid w:val="00DC233A"/>
    <w:rsid w:val="00E17124"/>
    <w:rsid w:val="00E21FE8"/>
    <w:rsid w:val="00E57C05"/>
    <w:rsid w:val="00ED78DD"/>
    <w:rsid w:val="00F3182E"/>
    <w:rsid w:val="00F77ED3"/>
    <w:rsid w:val="00FC5173"/>
    <w:rsid w:val="00FF467F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5E9C5"/>
  <w15:chartTrackingRefBased/>
  <w15:docId w15:val="{DB811FAE-E4AC-4BB3-ACFB-7B4A86C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8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84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8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84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8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8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84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84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84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84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84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2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584F"/>
  </w:style>
  <w:style w:type="paragraph" w:styleId="Noga">
    <w:name w:val="footer"/>
    <w:basedOn w:val="Navaden"/>
    <w:link w:val="NogaZnak"/>
    <w:uiPriority w:val="99"/>
    <w:unhideWhenUsed/>
    <w:rsid w:val="00B2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Koren</dc:creator>
  <cp:keywords/>
  <dc:description/>
  <cp:lastModifiedBy>Klavdija Fišer</cp:lastModifiedBy>
  <cp:revision>5</cp:revision>
  <cp:lastPrinted>2025-06-20T09:39:00Z</cp:lastPrinted>
  <dcterms:created xsi:type="dcterms:W3CDTF">2025-06-19T05:33:00Z</dcterms:created>
  <dcterms:modified xsi:type="dcterms:W3CDTF">2025-06-20T09:50:00Z</dcterms:modified>
</cp:coreProperties>
</file>